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engitternetz"/>
        <w:tblW w:w="5006" w:type="pct"/>
        <w:tblLook w:val="04A0"/>
      </w:tblPr>
      <w:tblGrid>
        <w:gridCol w:w="845"/>
        <w:gridCol w:w="845"/>
        <w:gridCol w:w="845"/>
        <w:gridCol w:w="845"/>
        <w:gridCol w:w="845"/>
        <w:gridCol w:w="844"/>
        <w:gridCol w:w="846"/>
        <w:gridCol w:w="846"/>
        <w:gridCol w:w="846"/>
        <w:gridCol w:w="846"/>
        <w:gridCol w:w="846"/>
      </w:tblGrid>
      <w:tr w:rsidR="009E2754" w:rsidRPr="009E2754" w:rsidTr="008A010F">
        <w:trPr>
          <w:trHeight w:val="590"/>
        </w:trPr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  <w:r w:rsidRPr="009E2754">
              <w:rPr>
                <w:sz w:val="40"/>
                <w:szCs w:val="40"/>
              </w:rPr>
              <w:t>/</w:t>
            </w:r>
          </w:p>
        </w:tc>
        <w:tc>
          <w:tcPr>
            <w:tcW w:w="454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454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54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454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454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455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455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455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455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455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</w:p>
        </w:tc>
      </w:tr>
      <w:tr w:rsidR="009E2754" w:rsidRPr="009E2754" w:rsidTr="008A010F">
        <w:trPr>
          <w:trHeight w:val="590"/>
        </w:trPr>
        <w:tc>
          <w:tcPr>
            <w:tcW w:w="454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</w:tr>
      <w:tr w:rsidR="009E2754" w:rsidRPr="009E2754" w:rsidTr="008A010F">
        <w:trPr>
          <w:trHeight w:val="590"/>
        </w:trPr>
        <w:tc>
          <w:tcPr>
            <w:tcW w:w="454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</w:tr>
      <w:tr w:rsidR="009E2754" w:rsidRPr="009E2754" w:rsidTr="008A010F">
        <w:trPr>
          <w:trHeight w:val="558"/>
        </w:trPr>
        <w:tc>
          <w:tcPr>
            <w:tcW w:w="454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</w:tr>
      <w:tr w:rsidR="009E2754" w:rsidRPr="009E2754" w:rsidTr="008A010F">
        <w:trPr>
          <w:trHeight w:val="558"/>
        </w:trPr>
        <w:tc>
          <w:tcPr>
            <w:tcW w:w="454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</w:tr>
      <w:tr w:rsidR="009E2754" w:rsidRPr="009E2754" w:rsidTr="008A010F">
        <w:trPr>
          <w:trHeight w:val="590"/>
        </w:trPr>
        <w:tc>
          <w:tcPr>
            <w:tcW w:w="454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</w:tr>
      <w:tr w:rsidR="009E2754" w:rsidRPr="009E2754" w:rsidTr="008A010F">
        <w:trPr>
          <w:trHeight w:val="558"/>
        </w:trPr>
        <w:tc>
          <w:tcPr>
            <w:tcW w:w="454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</w:tr>
      <w:tr w:rsidR="009E2754" w:rsidRPr="009E2754" w:rsidTr="008A010F">
        <w:trPr>
          <w:trHeight w:val="590"/>
        </w:trPr>
        <w:tc>
          <w:tcPr>
            <w:tcW w:w="454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</w:tr>
      <w:tr w:rsidR="009E2754" w:rsidRPr="009E2754" w:rsidTr="008A010F">
        <w:trPr>
          <w:trHeight w:val="558"/>
        </w:trPr>
        <w:tc>
          <w:tcPr>
            <w:tcW w:w="454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</w:tr>
      <w:tr w:rsidR="009E2754" w:rsidRPr="009E2754" w:rsidTr="008A010F">
        <w:trPr>
          <w:trHeight w:val="590"/>
        </w:trPr>
        <w:tc>
          <w:tcPr>
            <w:tcW w:w="454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</w:tr>
      <w:tr w:rsidR="009E2754" w:rsidRPr="009E2754" w:rsidTr="008A010F">
        <w:trPr>
          <w:trHeight w:val="590"/>
        </w:trPr>
        <w:tc>
          <w:tcPr>
            <w:tcW w:w="454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</w:t>
            </w: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</w:tr>
    </w:tbl>
    <w:p w:rsidR="00C7026E" w:rsidRPr="009E2754" w:rsidRDefault="00C7026E" w:rsidP="009E2754">
      <w:pPr>
        <w:jc w:val="center"/>
        <w:rPr>
          <w:sz w:val="40"/>
          <w:szCs w:val="40"/>
        </w:rPr>
      </w:pPr>
    </w:p>
    <w:tbl>
      <w:tblPr>
        <w:tblStyle w:val="Tabellengitternetz"/>
        <w:tblW w:w="5000" w:type="pct"/>
        <w:tblLook w:val="04A0"/>
      </w:tblPr>
      <w:tblGrid>
        <w:gridCol w:w="844"/>
        <w:gridCol w:w="844"/>
        <w:gridCol w:w="844"/>
        <w:gridCol w:w="844"/>
        <w:gridCol w:w="844"/>
        <w:gridCol w:w="841"/>
        <w:gridCol w:w="849"/>
        <w:gridCol w:w="847"/>
        <w:gridCol w:w="845"/>
        <w:gridCol w:w="843"/>
        <w:gridCol w:w="843"/>
      </w:tblGrid>
      <w:tr w:rsidR="009E2754" w:rsidRPr="009E2754" w:rsidTr="008A010F">
        <w:trPr>
          <w:trHeight w:val="585"/>
        </w:trPr>
        <w:tc>
          <w:tcPr>
            <w:tcW w:w="454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/</w:t>
            </w:r>
          </w:p>
        </w:tc>
        <w:tc>
          <w:tcPr>
            <w:tcW w:w="454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454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54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454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453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457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456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455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454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454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</w:p>
        </w:tc>
      </w:tr>
      <w:tr w:rsidR="009E2754" w:rsidRPr="009E2754" w:rsidTr="008A010F">
        <w:trPr>
          <w:trHeight w:val="585"/>
        </w:trPr>
        <w:tc>
          <w:tcPr>
            <w:tcW w:w="454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3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7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6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</w:tr>
      <w:tr w:rsidR="009E2754" w:rsidRPr="009E2754" w:rsidTr="008A010F">
        <w:trPr>
          <w:trHeight w:val="585"/>
        </w:trPr>
        <w:tc>
          <w:tcPr>
            <w:tcW w:w="454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3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7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6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</w:tr>
      <w:tr w:rsidR="009E2754" w:rsidRPr="009E2754" w:rsidTr="008A010F">
        <w:trPr>
          <w:trHeight w:val="552"/>
        </w:trPr>
        <w:tc>
          <w:tcPr>
            <w:tcW w:w="454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3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7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6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</w:tr>
      <w:tr w:rsidR="009E2754" w:rsidRPr="009E2754" w:rsidTr="008A010F">
        <w:trPr>
          <w:trHeight w:val="552"/>
        </w:trPr>
        <w:tc>
          <w:tcPr>
            <w:tcW w:w="454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3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7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6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</w:tr>
      <w:tr w:rsidR="009E2754" w:rsidRPr="009E2754" w:rsidTr="008A010F">
        <w:trPr>
          <w:trHeight w:val="585"/>
        </w:trPr>
        <w:tc>
          <w:tcPr>
            <w:tcW w:w="454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3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7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6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</w:tr>
      <w:tr w:rsidR="009E2754" w:rsidRPr="009E2754" w:rsidTr="008A010F">
        <w:trPr>
          <w:trHeight w:val="552"/>
        </w:trPr>
        <w:tc>
          <w:tcPr>
            <w:tcW w:w="454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3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7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6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</w:tr>
      <w:tr w:rsidR="009E2754" w:rsidRPr="009E2754" w:rsidTr="008A010F">
        <w:trPr>
          <w:trHeight w:val="585"/>
        </w:trPr>
        <w:tc>
          <w:tcPr>
            <w:tcW w:w="454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3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7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6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</w:tr>
      <w:tr w:rsidR="009E2754" w:rsidRPr="009E2754" w:rsidTr="008A010F">
        <w:trPr>
          <w:trHeight w:val="552"/>
        </w:trPr>
        <w:tc>
          <w:tcPr>
            <w:tcW w:w="454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3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7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6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</w:tr>
      <w:tr w:rsidR="009E2754" w:rsidRPr="009E2754" w:rsidTr="008A010F">
        <w:trPr>
          <w:trHeight w:val="585"/>
        </w:trPr>
        <w:tc>
          <w:tcPr>
            <w:tcW w:w="454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3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7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6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</w:tr>
      <w:tr w:rsidR="009E2754" w:rsidRPr="009E2754" w:rsidTr="008A010F">
        <w:trPr>
          <w:trHeight w:val="585"/>
        </w:trPr>
        <w:tc>
          <w:tcPr>
            <w:tcW w:w="454" w:type="pct"/>
          </w:tcPr>
          <w:p w:rsidR="009E2754" w:rsidRPr="009E2754" w:rsidRDefault="008A010F" w:rsidP="009E275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</w:t>
            </w: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3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7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6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5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4" w:type="pct"/>
          </w:tcPr>
          <w:p w:rsidR="009E2754" w:rsidRPr="009E2754" w:rsidRDefault="009E2754" w:rsidP="009E2754">
            <w:pPr>
              <w:jc w:val="center"/>
              <w:rPr>
                <w:sz w:val="40"/>
                <w:szCs w:val="40"/>
              </w:rPr>
            </w:pPr>
          </w:p>
        </w:tc>
      </w:tr>
    </w:tbl>
    <w:p w:rsidR="008A010F" w:rsidRPr="009E2754" w:rsidRDefault="008A010F" w:rsidP="008A010F">
      <w:pPr>
        <w:rPr>
          <w:sz w:val="40"/>
          <w:szCs w:val="40"/>
        </w:rPr>
      </w:pPr>
    </w:p>
    <w:sectPr w:rsidR="008A010F" w:rsidRPr="009E2754" w:rsidSect="00C7026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E2754"/>
    <w:rsid w:val="008A010F"/>
    <w:rsid w:val="009E2754"/>
    <w:rsid w:val="00C70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7026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9E27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DELLNBX</Company>
  <LinksUpToDate>false</LinksUpToDate>
  <CharactersWithSpaces>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Sophie</cp:lastModifiedBy>
  <cp:revision>1</cp:revision>
  <dcterms:created xsi:type="dcterms:W3CDTF">2011-02-13T18:28:00Z</dcterms:created>
  <dcterms:modified xsi:type="dcterms:W3CDTF">2011-02-13T19:19:00Z</dcterms:modified>
</cp:coreProperties>
</file>